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0E" w:rsidRPr="00FD4A73" w:rsidRDefault="00A52215" w:rsidP="00905949">
      <w:pPr>
        <w:jc w:val="center"/>
        <w:rPr>
          <w:rFonts w:cs="B Mitra"/>
          <w:b/>
          <w:bCs/>
          <w:sz w:val="20"/>
          <w:szCs w:val="20"/>
          <w:rtl/>
        </w:rPr>
      </w:pPr>
      <w:r>
        <w:rPr>
          <w:rFonts w:cs="B Mitra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8244B" wp14:editId="689531D4">
                <wp:simplePos x="0" y="0"/>
                <wp:positionH relativeFrom="column">
                  <wp:posOffset>-133350</wp:posOffset>
                </wp:positionH>
                <wp:positionV relativeFrom="paragraph">
                  <wp:posOffset>104775</wp:posOffset>
                </wp:positionV>
                <wp:extent cx="1181100" cy="304800"/>
                <wp:effectExtent l="0" t="0" r="19050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30E" w:rsidRPr="00E24188" w:rsidRDefault="009D030E" w:rsidP="00590319">
                            <w:pPr>
                              <w:spacing w:line="240" w:lineRule="exact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  <w:r w:rsidRPr="00E24188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تاريخ:</w:t>
                            </w:r>
                            <w:r w:rsidR="00A52215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8244B" id="Rectangle 6" o:spid="_x0000_s1026" style="position:absolute;left:0;text-align:left;margin-left:-10.5pt;margin-top:8.25pt;width:9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" fillcolor="white [3201]" strokecolor="black [3200]" strokeweight="2pt">
                <v:textbox inset=".5mm,0,.5mm,0">
                  <w:txbxContent>
                    <w:p w:rsidR="009D030E" w:rsidRPr="00E24188" w:rsidRDefault="009D030E" w:rsidP="00590319">
                      <w:pPr>
                        <w:spacing w:line="240" w:lineRule="exact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E24188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تاريخ:</w:t>
                      </w:r>
                      <w:r w:rsidR="00A52215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D7C71" w:rsidRPr="00FD4A73">
        <w:rPr>
          <w:rFonts w:cs="B Mitra"/>
          <w:b/>
          <w:bCs/>
          <w:noProof/>
          <w:sz w:val="20"/>
          <w:szCs w:val="20"/>
          <w:lang w:bidi="ar-SA"/>
        </w:rPr>
        <w:drawing>
          <wp:anchor distT="0" distB="0" distL="114300" distR="114300" simplePos="0" relativeHeight="251660288" behindDoc="0" locked="0" layoutInCell="1" allowOverlap="1" wp14:anchorId="4CC2D875" wp14:editId="69F6E7C1">
            <wp:simplePos x="0" y="0"/>
            <wp:positionH relativeFrom="column">
              <wp:posOffset>6162675</wp:posOffset>
            </wp:positionH>
            <wp:positionV relativeFrom="paragraph">
              <wp:posOffset>9525</wp:posOffset>
            </wp:positionV>
            <wp:extent cx="285750" cy="876300"/>
            <wp:effectExtent l="0" t="0" r="0" b="0"/>
            <wp:wrapSquare wrapText="bothSides"/>
            <wp:docPr id="5" name="Picture 5" descr="C:\Users\parvar\Desktop\557feca4-147d-43f9-9ec9-82b170a65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var\Desktop\557feca4-147d-43f9-9ec9-82b170a659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D030E" w:rsidRPr="00FD4A73">
        <w:rPr>
          <w:rFonts w:cs="B Mitra" w:hint="cs"/>
          <w:b/>
          <w:bCs/>
          <w:sz w:val="20"/>
          <w:szCs w:val="20"/>
          <w:rtl/>
        </w:rPr>
        <w:t>بسمه تعالی</w:t>
      </w:r>
    </w:p>
    <w:p w:rsidR="003E69D8" w:rsidRPr="0089333E" w:rsidRDefault="006A76A1" w:rsidP="00590319">
      <w:pPr>
        <w:pStyle w:val="a"/>
        <w:spacing w:line="360" w:lineRule="auto"/>
        <w:jc w:val="both"/>
        <w:rPr>
          <w:rFonts w:cs="B Mitra"/>
          <w:b/>
          <w:bCs/>
          <w:sz w:val="22"/>
          <w:szCs w:val="22"/>
          <w:u w:val="single"/>
          <w:rtl/>
          <w:lang w:bidi="fa-IR"/>
        </w:rPr>
      </w:pPr>
      <w:r w:rsidRPr="0089333E">
        <w:rPr>
          <w:rFonts w:cs="B Mitra" w:hint="cs"/>
          <w:b/>
          <w:bCs/>
          <w:sz w:val="22"/>
          <w:szCs w:val="22"/>
          <w:u w:val="single"/>
          <w:rtl/>
          <w:lang w:bidi="fa-IR"/>
        </w:rPr>
        <w:t>جناب آقای</w:t>
      </w:r>
      <w:r w:rsidR="003021BF">
        <w:rPr>
          <w:rFonts w:cs="B Mitra" w:hint="cs"/>
          <w:b/>
          <w:bCs/>
          <w:sz w:val="22"/>
          <w:szCs w:val="22"/>
          <w:u w:val="single"/>
          <w:rtl/>
          <w:lang w:bidi="fa-IR"/>
        </w:rPr>
        <w:t>/ سرکار خانم</w:t>
      </w:r>
    </w:p>
    <w:p w:rsidR="009D030E" w:rsidRPr="00FD4A73" w:rsidRDefault="009D030E" w:rsidP="003021BF">
      <w:pPr>
        <w:jc w:val="lowKashida"/>
        <w:rPr>
          <w:rFonts w:ascii="Tahoma" w:hAnsi="Tahoma" w:cs="B Mitra"/>
          <w:b/>
          <w:bCs/>
          <w:sz w:val="20"/>
          <w:szCs w:val="20"/>
          <w:rtl/>
        </w:rPr>
      </w:pPr>
      <w:r w:rsidRPr="00FD4A73">
        <w:rPr>
          <w:rFonts w:cs="B Mitra" w:hint="cs"/>
          <w:sz w:val="20"/>
          <w:szCs w:val="20"/>
          <w:rtl/>
        </w:rPr>
        <w:t xml:space="preserve">با اهدای سلام، بدین </w:t>
      </w:r>
      <w:r w:rsidRPr="00853127">
        <w:rPr>
          <w:rFonts w:cs="B Mitra" w:hint="cs"/>
          <w:sz w:val="20"/>
          <w:szCs w:val="20"/>
          <w:rtl/>
        </w:rPr>
        <w:t xml:space="preserve">وسیله </w:t>
      </w:r>
      <w:r w:rsidR="004F62B4" w:rsidRPr="00853127">
        <w:rPr>
          <w:rFonts w:cs="B Nazanin" w:hint="cs"/>
          <w:sz w:val="20"/>
          <w:szCs w:val="20"/>
          <w:rtl/>
        </w:rPr>
        <w:t>طرح پژوهشی</w:t>
      </w:r>
      <w:r w:rsidR="00B777A8" w:rsidRPr="00853127">
        <w:rPr>
          <w:rFonts w:cs="B Nazanin" w:hint="cs"/>
          <w:b/>
          <w:bCs/>
          <w:sz w:val="20"/>
          <w:szCs w:val="20"/>
          <w:rtl/>
        </w:rPr>
        <w:t xml:space="preserve"> </w:t>
      </w:r>
      <w:r w:rsidR="00B777A8" w:rsidRPr="00E424C8">
        <w:rPr>
          <w:rFonts w:cs="B Nazanin" w:hint="cs"/>
          <w:b/>
          <w:bCs/>
          <w:color w:val="FF0000"/>
          <w:sz w:val="20"/>
          <w:szCs w:val="20"/>
          <w:rtl/>
        </w:rPr>
        <w:t xml:space="preserve">" </w:t>
      </w:r>
      <w:r w:rsidR="003021BF">
        <w:rPr>
          <w:rFonts w:cs="B Nazanin" w:hint="cs"/>
          <w:b/>
          <w:bCs/>
          <w:color w:val="FF0000"/>
          <w:sz w:val="20"/>
          <w:szCs w:val="20"/>
          <w:rtl/>
        </w:rPr>
        <w:t>..........................................................................................</w:t>
      </w:r>
      <w:bookmarkStart w:id="0" w:name="_GoBack"/>
      <w:bookmarkEnd w:id="0"/>
      <w:r w:rsidR="00B21415" w:rsidRPr="00B21415">
        <w:rPr>
          <w:rFonts w:cs="B Nazanin" w:hint="cs"/>
          <w:b/>
          <w:bCs/>
          <w:color w:val="FF0000"/>
          <w:sz w:val="20"/>
          <w:szCs w:val="20"/>
          <w:rtl/>
        </w:rPr>
        <w:t xml:space="preserve"> </w:t>
      </w:r>
      <w:r w:rsidR="00B777A8" w:rsidRPr="00B21415">
        <w:rPr>
          <w:rFonts w:cs="B Nazanin" w:hint="cs"/>
          <w:b/>
          <w:bCs/>
          <w:color w:val="FF0000"/>
          <w:sz w:val="20"/>
          <w:szCs w:val="20"/>
          <w:rtl/>
        </w:rPr>
        <w:t>"</w:t>
      </w:r>
      <w:r w:rsidR="00B777A8">
        <w:rPr>
          <w:rFonts w:cs="B Mitra" w:hint="cs"/>
          <w:sz w:val="20"/>
          <w:szCs w:val="20"/>
          <w:rtl/>
        </w:rPr>
        <w:t xml:space="preserve"> </w:t>
      </w:r>
      <w:r w:rsidRPr="00B777A8">
        <w:rPr>
          <w:rFonts w:cs="B Mitra" w:hint="cs"/>
          <w:sz w:val="20"/>
          <w:szCs w:val="20"/>
          <w:rtl/>
        </w:rPr>
        <w:t>پیوست</w:t>
      </w:r>
      <w:r w:rsidRPr="00FD4A73">
        <w:rPr>
          <w:rFonts w:cs="B Mitra" w:hint="cs"/>
          <w:sz w:val="20"/>
          <w:szCs w:val="20"/>
          <w:rtl/>
        </w:rPr>
        <w:t xml:space="preserve"> جهت داوری تقدیم می</w:t>
      </w:r>
      <w:r w:rsidR="00DD1ABC">
        <w:rPr>
          <w:rFonts w:cs="B Mitra"/>
          <w:sz w:val="20"/>
          <w:szCs w:val="20"/>
          <w:rtl/>
        </w:rPr>
        <w:softHyphen/>
      </w:r>
      <w:r w:rsidRPr="00FD4A73">
        <w:rPr>
          <w:rFonts w:cs="B Mitra" w:hint="cs"/>
          <w:sz w:val="20"/>
          <w:szCs w:val="20"/>
          <w:rtl/>
        </w:rPr>
        <w:t xml:space="preserve">گردد. خواهشمند است فرم ارزیابی را حداکثر طی مدت </w:t>
      </w:r>
      <w:r w:rsidR="00FE242E">
        <w:rPr>
          <w:rFonts w:cs="B Mitra" w:hint="cs"/>
          <w:sz w:val="20"/>
          <w:szCs w:val="20"/>
          <w:rtl/>
        </w:rPr>
        <w:t>یک هفته</w:t>
      </w:r>
      <w:r w:rsidRPr="00FD4A73">
        <w:rPr>
          <w:rFonts w:cs="B Mitra" w:hint="cs"/>
          <w:sz w:val="20"/>
          <w:szCs w:val="20"/>
          <w:rtl/>
        </w:rPr>
        <w:t xml:space="preserve"> از تاریخ دریافت ب</w:t>
      </w:r>
      <w:r w:rsidR="00A52215">
        <w:rPr>
          <w:rFonts w:cs="B Mitra" w:hint="cs"/>
          <w:sz w:val="20"/>
          <w:szCs w:val="20"/>
          <w:rtl/>
        </w:rPr>
        <w:t xml:space="preserve">به مدیریت پژوهش و فناوری دانشگاه جامع ارسال فرمایید </w:t>
      </w:r>
      <w:r w:rsidR="00AA0F80">
        <w:rPr>
          <w:rFonts w:asciiTheme="majorBidi" w:hAnsiTheme="majorBidi" w:cs="B Mitra" w:hint="cs"/>
          <w:iCs/>
          <w:sz w:val="20"/>
          <w:szCs w:val="20"/>
          <w:rtl/>
        </w:rPr>
        <w:t xml:space="preserve"> </w:t>
      </w:r>
      <w:r w:rsidR="001259C7" w:rsidRPr="00FD4A73">
        <w:rPr>
          <w:rFonts w:cs="B Mitra"/>
          <w:sz w:val="20"/>
          <w:szCs w:val="20"/>
          <w:rtl/>
        </w:rPr>
        <w:t xml:space="preserve">(لطفاًَ در </w:t>
      </w:r>
      <w:r w:rsidR="001259C7" w:rsidRPr="00FD4A73">
        <w:rPr>
          <w:rFonts w:cs="B Mitra"/>
          <w:sz w:val="20"/>
          <w:szCs w:val="20"/>
        </w:rPr>
        <w:t>Subject</w:t>
      </w:r>
      <w:r w:rsidR="001259C7" w:rsidRPr="00FD4A73">
        <w:rPr>
          <w:rFonts w:cs="B Mitra"/>
          <w:sz w:val="20"/>
          <w:szCs w:val="20"/>
          <w:rtl/>
        </w:rPr>
        <w:t xml:space="preserve"> داور</w:t>
      </w:r>
      <w:r w:rsidR="001259C7" w:rsidRPr="00FD4A73">
        <w:rPr>
          <w:rFonts w:cs="B Mitra" w:hint="cs"/>
          <w:sz w:val="20"/>
          <w:szCs w:val="20"/>
          <w:rtl/>
        </w:rPr>
        <w:t>ی</w:t>
      </w:r>
      <w:r w:rsidR="001259C7" w:rsidRPr="00FD4A73">
        <w:rPr>
          <w:rFonts w:cs="B Mitra"/>
          <w:sz w:val="20"/>
          <w:szCs w:val="20"/>
          <w:rtl/>
        </w:rPr>
        <w:t xml:space="preserve"> درج شود)</w:t>
      </w:r>
      <w:bookmarkStart w:id="1" w:name="OLE_LINK1"/>
      <w:bookmarkStart w:id="2" w:name="OLE_LINK2"/>
      <w:r w:rsidR="00986392">
        <w:rPr>
          <w:rFonts w:cs="B Mitra" w:hint="cs"/>
          <w:sz w:val="20"/>
          <w:szCs w:val="20"/>
          <w:rtl/>
        </w:rPr>
        <w:t xml:space="preserve"> </w:t>
      </w:r>
      <w:r w:rsidRPr="00FD4A73">
        <w:rPr>
          <w:rFonts w:cs="B Mitra" w:hint="cs"/>
          <w:sz w:val="20"/>
          <w:szCs w:val="20"/>
          <w:rtl/>
        </w:rPr>
        <w:t>ارسال فرمایید.</w:t>
      </w:r>
      <w:r w:rsidR="00AA0F80">
        <w:rPr>
          <w:rFonts w:cs="B Mitra" w:hint="cs"/>
          <w:sz w:val="20"/>
          <w:szCs w:val="20"/>
          <w:rtl/>
        </w:rPr>
        <w:t xml:space="preserve"> لطفاً </w:t>
      </w:r>
      <w:r w:rsidR="00264E25">
        <w:rPr>
          <w:rFonts w:cs="B Mitra" w:hint="cs"/>
          <w:sz w:val="20"/>
          <w:szCs w:val="20"/>
          <w:rtl/>
        </w:rPr>
        <w:t xml:space="preserve">توضیحات مربوط به موارد 10 گانه </w:t>
      </w:r>
      <w:r w:rsidR="00AA0F80">
        <w:rPr>
          <w:rFonts w:cs="B Mitra" w:hint="cs"/>
          <w:sz w:val="20"/>
          <w:szCs w:val="20"/>
          <w:rtl/>
        </w:rPr>
        <w:t>شاخص</w:t>
      </w:r>
      <w:r w:rsidR="00DD1ABC">
        <w:rPr>
          <w:rFonts w:cs="B Mitra"/>
          <w:sz w:val="20"/>
          <w:szCs w:val="20"/>
          <w:rtl/>
        </w:rPr>
        <w:softHyphen/>
      </w:r>
      <w:r w:rsidR="00AA0F80">
        <w:rPr>
          <w:rFonts w:cs="B Mitra" w:hint="cs"/>
          <w:sz w:val="20"/>
          <w:szCs w:val="20"/>
          <w:rtl/>
        </w:rPr>
        <w:t>های ارزیابی</w:t>
      </w:r>
      <w:r w:rsidR="00264E25">
        <w:rPr>
          <w:rFonts w:cs="B Mitra" w:hint="cs"/>
          <w:sz w:val="20"/>
          <w:szCs w:val="20"/>
          <w:rtl/>
        </w:rPr>
        <w:t xml:space="preserve"> را به صورت دقیق تکمیل نمایید.</w:t>
      </w:r>
      <w:r w:rsidR="00AA0F80">
        <w:rPr>
          <w:rFonts w:cs="B Mitra" w:hint="cs"/>
          <w:sz w:val="20"/>
          <w:szCs w:val="20"/>
          <w:rtl/>
        </w:rPr>
        <w:t xml:space="preserve">  </w:t>
      </w:r>
    </w:p>
    <w:p w:rsidR="009D030E" w:rsidRPr="00691B53" w:rsidRDefault="009D030E" w:rsidP="001F5FE9">
      <w:pPr>
        <w:pStyle w:val="a"/>
        <w:bidi w:val="0"/>
        <w:spacing w:line="276" w:lineRule="auto"/>
        <w:ind w:firstLine="0"/>
        <w:jc w:val="both"/>
        <w:rPr>
          <w:rFonts w:cs="B Mitra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23"/>
        <w:gridCol w:w="618"/>
        <w:gridCol w:w="1076"/>
      </w:tblGrid>
      <w:tr w:rsidR="009D030E" w:rsidRPr="00FD4A73" w:rsidTr="003767BC">
        <w:trPr>
          <w:jc w:val="center"/>
        </w:trPr>
        <w:tc>
          <w:tcPr>
            <w:tcW w:w="7323" w:type="dxa"/>
            <w:shd w:val="clear" w:color="auto" w:fill="FFFFFF" w:themeFill="background1"/>
            <w:vAlign w:val="center"/>
          </w:tcPr>
          <w:bookmarkEnd w:id="1"/>
          <w:bookmarkEnd w:id="2"/>
          <w:p w:rsidR="009D030E" w:rsidRPr="00FD4A73" w:rsidRDefault="009D030E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شاخص</w:t>
            </w:r>
            <w:r w:rsidR="00FE242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های ارزیابی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9D030E" w:rsidRPr="00FD4A73" w:rsidRDefault="009D030E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076" w:type="dxa"/>
            <w:shd w:val="clear" w:color="auto" w:fill="FFFFFF" w:themeFill="background1"/>
            <w:vAlign w:val="center"/>
          </w:tcPr>
          <w:p w:rsidR="009D030E" w:rsidRPr="00FD4A73" w:rsidRDefault="009D030E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AA0F80">
            <w:pPr>
              <w:rPr>
                <w:rFonts w:cs="B Mitra"/>
                <w:sz w:val="20"/>
                <w:szCs w:val="20"/>
                <w:rtl/>
              </w:rPr>
            </w:pPr>
            <w:r w:rsidRPr="00FD4A73">
              <w:rPr>
                <w:rFonts w:cs="B Mitra" w:hint="cs"/>
                <w:sz w:val="20"/>
                <w:szCs w:val="20"/>
                <w:rtl/>
              </w:rPr>
              <w:t>1.</w:t>
            </w:r>
            <w:r w:rsidR="00FE242E">
              <w:rPr>
                <w:rFonts w:cs="B Mitra" w:hint="cs"/>
                <w:sz w:val="20"/>
                <w:szCs w:val="20"/>
                <w:rtl/>
              </w:rPr>
              <w:t xml:space="preserve">عنوان طرح پژوهشی از حیث </w:t>
            </w:r>
            <w:r w:rsidRPr="00FD4A73">
              <w:rPr>
                <w:rFonts w:cs="B Mitra" w:hint="cs"/>
                <w:sz w:val="20"/>
                <w:szCs w:val="20"/>
                <w:rtl/>
              </w:rPr>
              <w:t>نوآوری و ابتکار علمی</w:t>
            </w:r>
          </w:p>
        </w:tc>
        <w:tc>
          <w:tcPr>
            <w:tcW w:w="618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توضیحات:</w:t>
            </w:r>
            <w:r w:rsidR="00FD6ADF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AA0F80" w:rsidRPr="00FD4A73" w:rsidRDefault="00AA0F80" w:rsidP="00AA0F80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18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 w:rsidRPr="00FD4A73">
              <w:rPr>
                <w:rFonts w:cs="B Mitra" w:hint="cs"/>
                <w:sz w:val="20"/>
                <w:szCs w:val="20"/>
                <w:rtl/>
              </w:rPr>
              <w:t>2.</w:t>
            </w:r>
            <w:r w:rsidR="00FE242E">
              <w:rPr>
                <w:rFonts w:cs="B Mitra" w:hint="cs"/>
                <w:sz w:val="20"/>
                <w:szCs w:val="20"/>
                <w:rtl/>
              </w:rPr>
              <w:t>بیان مسئله</w:t>
            </w:r>
          </w:p>
        </w:tc>
        <w:tc>
          <w:tcPr>
            <w:tcW w:w="618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توضیحات:</w:t>
            </w:r>
            <w:r w:rsidR="00FD6ADF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AA0F80" w:rsidRPr="00FD4A73" w:rsidRDefault="00AA0F80" w:rsidP="00A52215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18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 w:rsidRPr="00FD4A73">
              <w:rPr>
                <w:rFonts w:cs="B Mitra" w:hint="cs"/>
                <w:sz w:val="20"/>
                <w:szCs w:val="20"/>
                <w:rtl/>
              </w:rPr>
              <w:t>3.</w:t>
            </w:r>
            <w:r w:rsidR="00FE242E">
              <w:rPr>
                <w:rFonts w:cs="B Mitra" w:hint="cs"/>
                <w:sz w:val="20"/>
                <w:szCs w:val="20"/>
                <w:rtl/>
              </w:rPr>
              <w:t>موضوع طرح از نظر علمی</w:t>
            </w:r>
          </w:p>
        </w:tc>
        <w:tc>
          <w:tcPr>
            <w:tcW w:w="618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توضیحات:</w:t>
            </w:r>
            <w:r w:rsidR="00FD6ADF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AA0F80" w:rsidRPr="00FD4A73" w:rsidRDefault="00AA0F80" w:rsidP="00AA0F80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18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 w:rsidRPr="00FD4A73">
              <w:rPr>
                <w:rFonts w:cs="B Mitra" w:hint="cs"/>
                <w:sz w:val="20"/>
                <w:szCs w:val="20"/>
                <w:rtl/>
              </w:rPr>
              <w:t>4.</w:t>
            </w:r>
            <w:r w:rsidR="00FE242E">
              <w:rPr>
                <w:rFonts w:cs="B Mitra" w:hint="cs"/>
                <w:sz w:val="20"/>
                <w:szCs w:val="20"/>
                <w:rtl/>
              </w:rPr>
              <w:t>اهداف اجرای طرح</w:t>
            </w:r>
          </w:p>
        </w:tc>
        <w:tc>
          <w:tcPr>
            <w:tcW w:w="618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CA774D" w:rsidRDefault="00AA0F80" w:rsidP="00A52215">
            <w:pPr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توضیحات:</w:t>
            </w:r>
            <w:r w:rsidR="00FD6ADF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CA774D" w:rsidRPr="0095644E" w:rsidRDefault="00CA774D" w:rsidP="00CA774D">
            <w:pPr>
              <w:ind w:left="360"/>
              <w:jc w:val="lowKashida"/>
              <w:rPr>
                <w:rFonts w:cs="B Nazanin"/>
                <w:sz w:val="18"/>
                <w:szCs w:val="22"/>
                <w:rtl/>
              </w:rPr>
            </w:pPr>
          </w:p>
          <w:p w:rsidR="00CA774D" w:rsidRPr="00FD4A73" w:rsidRDefault="00CA774D" w:rsidP="00FE242E">
            <w:pPr>
              <w:rPr>
                <w:rFonts w:cs="B Mitra"/>
                <w:sz w:val="20"/>
                <w:szCs w:val="20"/>
                <w:rtl/>
              </w:rPr>
            </w:pPr>
          </w:p>
          <w:p w:rsidR="00AA0F80" w:rsidRPr="00FD4A73" w:rsidRDefault="00AA0F80" w:rsidP="00AA0F80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18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3767BC">
            <w:pPr>
              <w:rPr>
                <w:rFonts w:cs="B Mitra"/>
                <w:sz w:val="20"/>
                <w:szCs w:val="20"/>
                <w:rtl/>
              </w:rPr>
            </w:pPr>
            <w:r w:rsidRPr="00FD4A73">
              <w:rPr>
                <w:rFonts w:cs="B Mitra" w:hint="cs"/>
                <w:sz w:val="20"/>
                <w:szCs w:val="20"/>
                <w:rtl/>
              </w:rPr>
              <w:t xml:space="preserve">5. </w:t>
            </w:r>
            <w:r w:rsidR="00FE242E" w:rsidRPr="00FD4A73">
              <w:rPr>
                <w:rFonts w:cs="B Mitra" w:hint="cs"/>
                <w:sz w:val="20"/>
                <w:szCs w:val="20"/>
                <w:rtl/>
              </w:rPr>
              <w:t>مشخص بودن فرضیه ها/سوالها و مدل</w:t>
            </w:r>
            <w:r w:rsidR="003767BC">
              <w:rPr>
                <w:rFonts w:cs="B Mitra" w:hint="cs"/>
                <w:sz w:val="20"/>
                <w:szCs w:val="20"/>
                <w:rtl/>
              </w:rPr>
              <w:t xml:space="preserve"> طرح</w:t>
            </w:r>
          </w:p>
        </w:tc>
        <w:tc>
          <w:tcPr>
            <w:tcW w:w="618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توضیحات:</w:t>
            </w:r>
            <w:r w:rsidR="00FD6ADF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AA0F80" w:rsidRPr="00FD4A73" w:rsidRDefault="00AA0F80" w:rsidP="00AA0F80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18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 w:rsidRPr="00FD4A73">
              <w:rPr>
                <w:rFonts w:cs="B Mitra" w:hint="cs"/>
                <w:sz w:val="20"/>
                <w:szCs w:val="20"/>
                <w:rtl/>
              </w:rPr>
              <w:t>6.</w:t>
            </w:r>
            <w:r w:rsidR="00FE242E">
              <w:rPr>
                <w:rFonts w:cs="B Mitra" w:hint="cs"/>
                <w:sz w:val="20"/>
                <w:szCs w:val="20"/>
                <w:rtl/>
              </w:rPr>
              <w:t>مراحل اجرای طرح</w:t>
            </w:r>
          </w:p>
        </w:tc>
        <w:tc>
          <w:tcPr>
            <w:tcW w:w="618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توضیحات:</w:t>
            </w:r>
            <w:r w:rsidR="00FD6ADF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AA0F80" w:rsidRPr="00FD4A73" w:rsidRDefault="00AA0F80" w:rsidP="00AA0F80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18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 w:rsidRPr="00FD4A73">
              <w:rPr>
                <w:rFonts w:cs="B Mitra" w:hint="cs"/>
                <w:sz w:val="20"/>
                <w:szCs w:val="20"/>
                <w:rtl/>
              </w:rPr>
              <w:t xml:space="preserve">7.روش شناسی </w:t>
            </w:r>
          </w:p>
        </w:tc>
        <w:tc>
          <w:tcPr>
            <w:tcW w:w="618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توضیحات:</w:t>
            </w:r>
            <w:r w:rsidR="00B81A0D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AA0F80" w:rsidRPr="00FD4A73" w:rsidRDefault="00CA774D" w:rsidP="00AA0F80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روش شناسی با اهداف هماهنگی ندارد </w:t>
            </w:r>
          </w:p>
        </w:tc>
        <w:tc>
          <w:tcPr>
            <w:tcW w:w="618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 w:rsidRPr="00FD4A73">
              <w:rPr>
                <w:rFonts w:cs="B Mitra" w:hint="cs"/>
                <w:sz w:val="20"/>
                <w:szCs w:val="20"/>
                <w:rtl/>
              </w:rPr>
              <w:t>8.</w:t>
            </w:r>
            <w:r w:rsidR="00FE242E">
              <w:rPr>
                <w:rFonts w:cs="B Mitra" w:hint="cs"/>
                <w:sz w:val="20"/>
                <w:szCs w:val="20"/>
                <w:rtl/>
              </w:rPr>
              <w:t>پیشینه علمی طرح</w:t>
            </w:r>
          </w:p>
        </w:tc>
        <w:tc>
          <w:tcPr>
            <w:tcW w:w="618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4F1A45" w:rsidRPr="00FD4A73" w:rsidRDefault="004F1A45" w:rsidP="00FE242E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توضیحات:</w:t>
            </w:r>
            <w:r w:rsidR="00D4202B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AA0F80" w:rsidRPr="00FD4A73" w:rsidRDefault="00AA0F80" w:rsidP="00AA0F80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18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 w:rsidRPr="00FD4A73">
              <w:rPr>
                <w:rFonts w:cs="B Mitra" w:hint="cs"/>
                <w:sz w:val="20"/>
                <w:szCs w:val="20"/>
                <w:rtl/>
              </w:rPr>
              <w:t>9.</w:t>
            </w:r>
            <w:r w:rsidR="00FE242E">
              <w:rPr>
                <w:rFonts w:cs="B Mitra" w:hint="cs"/>
                <w:sz w:val="20"/>
                <w:szCs w:val="20"/>
                <w:rtl/>
              </w:rPr>
              <w:t xml:space="preserve"> کاربردی بودن طرح</w:t>
            </w:r>
          </w:p>
        </w:tc>
        <w:tc>
          <w:tcPr>
            <w:tcW w:w="618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A52215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توضیحات:</w:t>
            </w:r>
            <w:r w:rsidR="00D4202B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18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Pr="00FD4A73" w:rsidRDefault="00AA0F80" w:rsidP="00FE242E">
            <w:pPr>
              <w:rPr>
                <w:rFonts w:cs="B Mitra"/>
                <w:sz w:val="20"/>
                <w:szCs w:val="20"/>
                <w:rtl/>
              </w:rPr>
            </w:pPr>
            <w:r w:rsidRPr="00FD4A73">
              <w:rPr>
                <w:rFonts w:cs="B Mitra" w:hint="cs"/>
                <w:sz w:val="20"/>
                <w:szCs w:val="20"/>
                <w:rtl/>
              </w:rPr>
              <w:t xml:space="preserve">10. </w:t>
            </w:r>
            <w:r w:rsidR="00FE242E">
              <w:rPr>
                <w:rFonts w:cs="B Mitra" w:hint="cs"/>
                <w:sz w:val="20"/>
                <w:szCs w:val="20"/>
                <w:rtl/>
              </w:rPr>
              <w:t>پیش بینی هزینه ها و ابزار مورد نیاز</w:t>
            </w:r>
          </w:p>
        </w:tc>
        <w:tc>
          <w:tcPr>
            <w:tcW w:w="618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AA0F80" w:rsidRPr="00FD4A73" w:rsidTr="003767BC">
        <w:trPr>
          <w:jc w:val="center"/>
        </w:trPr>
        <w:tc>
          <w:tcPr>
            <w:tcW w:w="7323" w:type="dxa"/>
            <w:vAlign w:val="center"/>
          </w:tcPr>
          <w:p w:rsidR="00AA0F80" w:rsidRDefault="00AA0F80" w:rsidP="0089333E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توضیحات:</w:t>
            </w:r>
            <w:r w:rsidR="00F7449F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CA774D" w:rsidRPr="00FD4A73" w:rsidRDefault="00CA774D" w:rsidP="0089333E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18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/>
            <w:vAlign w:val="center"/>
          </w:tcPr>
          <w:p w:rsidR="00AA0F80" w:rsidRPr="00FD4A73" w:rsidRDefault="00AA0F80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D030E" w:rsidRPr="00FD4A73" w:rsidTr="003767BC">
        <w:trPr>
          <w:jc w:val="center"/>
        </w:trPr>
        <w:tc>
          <w:tcPr>
            <w:tcW w:w="7323" w:type="dxa"/>
            <w:vAlign w:val="center"/>
          </w:tcPr>
          <w:p w:rsidR="009D030E" w:rsidRPr="00FD4A73" w:rsidRDefault="009D030E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نمره کل</w:t>
            </w:r>
          </w:p>
        </w:tc>
        <w:tc>
          <w:tcPr>
            <w:tcW w:w="618" w:type="dxa"/>
            <w:vAlign w:val="center"/>
          </w:tcPr>
          <w:p w:rsidR="009D030E" w:rsidRPr="00FD4A73" w:rsidRDefault="009D030E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9D030E" w:rsidRPr="00FD4A73" w:rsidRDefault="009D030E" w:rsidP="00AA0F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4A73">
              <w:rPr>
                <w:rFonts w:cs="B Mitra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3767BC" w:rsidRPr="00FD4A73" w:rsidTr="001B0EC0">
        <w:trPr>
          <w:jc w:val="center"/>
        </w:trPr>
        <w:tc>
          <w:tcPr>
            <w:tcW w:w="9017" w:type="dxa"/>
            <w:gridSpan w:val="3"/>
            <w:vAlign w:val="center"/>
          </w:tcPr>
          <w:p w:rsidR="003767BC" w:rsidRDefault="003767BC" w:rsidP="005941E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سایر نظرات:</w:t>
            </w:r>
          </w:p>
          <w:p w:rsidR="005941EB" w:rsidRDefault="005941EB" w:rsidP="005941E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941EB" w:rsidRDefault="005941EB" w:rsidP="005941E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9333E" w:rsidRDefault="0089333E" w:rsidP="003767B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9333E" w:rsidRPr="00FD4A73" w:rsidRDefault="0089333E" w:rsidP="003767B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D030E" w:rsidRPr="00411E01" w:rsidRDefault="009D030E" w:rsidP="009D030E">
      <w:pPr>
        <w:ind w:firstLine="5"/>
        <w:jc w:val="lowKashida"/>
        <w:rPr>
          <w:rFonts w:cs="B Mitra"/>
          <w:b/>
          <w:bCs/>
          <w:sz w:val="2"/>
          <w:szCs w:val="2"/>
          <w:rtl/>
        </w:rPr>
      </w:pPr>
    </w:p>
    <w:p w:rsidR="00AA0F80" w:rsidRPr="00AA0F80" w:rsidRDefault="009D030E" w:rsidP="000256E3">
      <w:pPr>
        <w:ind w:firstLine="5"/>
        <w:jc w:val="lowKashida"/>
        <w:rPr>
          <w:rFonts w:cs="B Titr"/>
          <w:b/>
          <w:bCs/>
          <w:rtl/>
        </w:rPr>
      </w:pPr>
      <w:r w:rsidRPr="00AA0F80">
        <w:rPr>
          <w:rFonts w:cs="B Titr" w:hint="cs"/>
          <w:b/>
          <w:bCs/>
          <w:rtl/>
        </w:rPr>
        <w:t>ارزیابی نهایی:</w:t>
      </w:r>
    </w:p>
    <w:p w:rsidR="00AA0F80" w:rsidRPr="0089333E" w:rsidRDefault="009D030E" w:rsidP="00A52215">
      <w:pPr>
        <w:ind w:firstLine="5"/>
        <w:jc w:val="lowKashida"/>
        <w:rPr>
          <w:rFonts w:cs="B Mitra"/>
          <w:b/>
          <w:bCs/>
          <w:sz w:val="20"/>
          <w:szCs w:val="20"/>
          <w:rtl/>
        </w:rPr>
      </w:pPr>
      <w:r w:rsidRPr="0089333E">
        <w:rPr>
          <w:rFonts w:cs="B Mitra"/>
          <w:b/>
          <w:bCs/>
          <w:sz w:val="20"/>
          <w:szCs w:val="20"/>
        </w:rPr>
        <w:sym w:font="Webdings" w:char="F063"/>
      </w:r>
      <w:r w:rsidRPr="0089333E">
        <w:rPr>
          <w:rFonts w:cs="B Mitra" w:hint="cs"/>
          <w:b/>
          <w:bCs/>
          <w:sz w:val="20"/>
          <w:szCs w:val="20"/>
          <w:rtl/>
        </w:rPr>
        <w:t xml:space="preserve"> اصلاحات اندک (امتیاز بیش از80)، </w:t>
      </w:r>
      <w:r w:rsidRPr="0089333E">
        <w:rPr>
          <w:rFonts w:cs="B Mitra"/>
          <w:b/>
          <w:bCs/>
          <w:sz w:val="20"/>
          <w:szCs w:val="20"/>
        </w:rPr>
        <w:sym w:font="Webdings" w:char="F063"/>
      </w:r>
      <w:r w:rsidRPr="0089333E">
        <w:rPr>
          <w:rFonts w:cs="B Mitra" w:hint="cs"/>
          <w:b/>
          <w:bCs/>
          <w:sz w:val="20"/>
          <w:szCs w:val="20"/>
          <w:rtl/>
        </w:rPr>
        <w:t xml:space="preserve"> اصلاحات متوسط (امتیاز 80-65)، </w:t>
      </w:r>
      <w:r w:rsidR="00101CF5" w:rsidRPr="0089333E">
        <w:rPr>
          <w:rFonts w:cs="B Mitra"/>
          <w:b/>
          <w:bCs/>
          <w:sz w:val="20"/>
          <w:szCs w:val="20"/>
        </w:rPr>
        <w:sym w:font="Webdings" w:char="F063"/>
      </w:r>
      <w:r w:rsidR="00101CF5">
        <w:rPr>
          <w:rFonts w:cs="B Mitra" w:hint="cs"/>
          <w:b/>
          <w:bCs/>
          <w:sz w:val="20"/>
          <w:szCs w:val="20"/>
          <w:rtl/>
        </w:rPr>
        <w:t>ا</w:t>
      </w:r>
      <w:r w:rsidRPr="0089333E">
        <w:rPr>
          <w:rFonts w:cs="B Mitra" w:hint="cs"/>
          <w:b/>
          <w:bCs/>
          <w:sz w:val="20"/>
          <w:szCs w:val="20"/>
          <w:rtl/>
        </w:rPr>
        <w:t>صلاحات عمده</w:t>
      </w:r>
      <w:r w:rsidR="00556319" w:rsidRPr="0089333E">
        <w:rPr>
          <w:rFonts w:cs="B Mitra" w:hint="cs"/>
          <w:b/>
          <w:bCs/>
          <w:sz w:val="20"/>
          <w:szCs w:val="20"/>
          <w:rtl/>
        </w:rPr>
        <w:t xml:space="preserve"> </w:t>
      </w:r>
      <w:r w:rsidRPr="0089333E">
        <w:rPr>
          <w:rFonts w:cs="B Mitra" w:hint="cs"/>
          <w:b/>
          <w:bCs/>
          <w:sz w:val="20"/>
          <w:szCs w:val="20"/>
          <w:rtl/>
        </w:rPr>
        <w:t xml:space="preserve">(امتیاز 65-55)، </w:t>
      </w:r>
      <w:r w:rsidR="00A52215" w:rsidRPr="0089333E">
        <w:rPr>
          <w:rFonts w:cs="B Mitra"/>
          <w:b/>
          <w:bCs/>
          <w:sz w:val="20"/>
          <w:szCs w:val="20"/>
        </w:rPr>
        <w:sym w:font="Webdings" w:char="F063"/>
      </w:r>
      <w:r w:rsidR="00101CF5" w:rsidRPr="0089333E">
        <w:rPr>
          <w:rFonts w:cs="B Mitra" w:hint="cs"/>
          <w:b/>
          <w:bCs/>
          <w:sz w:val="20"/>
          <w:szCs w:val="20"/>
          <w:rtl/>
        </w:rPr>
        <w:t xml:space="preserve"> </w:t>
      </w:r>
      <w:r w:rsidRPr="0089333E">
        <w:rPr>
          <w:rFonts w:cs="B Mitra" w:hint="cs"/>
          <w:b/>
          <w:bCs/>
          <w:sz w:val="20"/>
          <w:szCs w:val="20"/>
          <w:rtl/>
        </w:rPr>
        <w:t xml:space="preserve">غیرقابل </w:t>
      </w:r>
      <w:r w:rsidR="0089333E" w:rsidRPr="0089333E">
        <w:rPr>
          <w:rFonts w:cs="B Mitra" w:hint="cs"/>
          <w:b/>
          <w:bCs/>
          <w:sz w:val="20"/>
          <w:szCs w:val="20"/>
          <w:rtl/>
        </w:rPr>
        <w:t xml:space="preserve">اجرا </w:t>
      </w:r>
      <w:r w:rsidRPr="0089333E">
        <w:rPr>
          <w:rFonts w:cs="B Mitra" w:hint="cs"/>
          <w:b/>
          <w:bCs/>
          <w:sz w:val="20"/>
          <w:szCs w:val="20"/>
          <w:rtl/>
        </w:rPr>
        <w:t xml:space="preserve">(امتیاز کمتر از 55). </w:t>
      </w:r>
    </w:p>
    <w:p w:rsidR="00A152AC" w:rsidRPr="00A152AC" w:rsidRDefault="00A52215" w:rsidP="00295DF7">
      <w:pPr>
        <w:ind w:firstLine="5"/>
        <w:jc w:val="lowKashida"/>
        <w:rPr>
          <w:rFonts w:cs="B Mitra"/>
          <w:sz w:val="26"/>
          <w:szCs w:val="26"/>
          <w:rtl/>
        </w:rPr>
      </w:pPr>
      <w:r>
        <w:rPr>
          <w:rFonts w:cs="B Titr" w:hint="cs"/>
          <w:b/>
          <w:bCs/>
          <w:rtl/>
        </w:rPr>
        <w:t>ت</w:t>
      </w:r>
      <w:r w:rsidR="00AA0F80" w:rsidRPr="00AA0F80">
        <w:rPr>
          <w:rFonts w:cs="B Titr" w:hint="cs"/>
          <w:b/>
          <w:bCs/>
          <w:rtl/>
        </w:rPr>
        <w:t>وضیحات اضافه</w:t>
      </w:r>
      <w:r w:rsidR="009D030E" w:rsidRPr="00AA0F80">
        <w:rPr>
          <w:rFonts w:cs="B Titr" w:hint="cs"/>
          <w:b/>
          <w:bCs/>
          <w:rtl/>
        </w:rPr>
        <w:t xml:space="preserve"> مورد نیاز متناسب با موارد ده گانه جدول فوق:</w:t>
      </w:r>
    </w:p>
    <w:p w:rsidR="00A152AC" w:rsidRPr="00A152AC" w:rsidRDefault="00A152AC" w:rsidP="00A152AC">
      <w:pPr>
        <w:rPr>
          <w:rFonts w:cs="B Mitra"/>
          <w:sz w:val="26"/>
          <w:szCs w:val="26"/>
          <w:rtl/>
        </w:rPr>
      </w:pPr>
    </w:p>
    <w:p w:rsidR="00CA774D" w:rsidRPr="00A152AC" w:rsidRDefault="00A152AC" w:rsidP="00A152AC">
      <w:pPr>
        <w:tabs>
          <w:tab w:val="left" w:pos="2430"/>
        </w:tabs>
        <w:rPr>
          <w:rFonts w:cs="B Mitra"/>
          <w:sz w:val="26"/>
          <w:szCs w:val="26"/>
          <w:rtl/>
        </w:rPr>
      </w:pPr>
      <w:r>
        <w:rPr>
          <w:rFonts w:cs="B Mitra"/>
          <w:sz w:val="26"/>
          <w:szCs w:val="26"/>
          <w:rtl/>
        </w:rPr>
        <w:tab/>
      </w:r>
    </w:p>
    <w:sectPr w:rsidR="00CA774D" w:rsidRPr="00A152AC" w:rsidSect="00295DF7">
      <w:footerReference w:type="default" r:id="rId8"/>
      <w:pgSz w:w="11907" w:h="16839" w:code="9"/>
      <w:pgMar w:top="810" w:right="1017" w:bottom="851" w:left="99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7A" w:rsidRDefault="00C2347A">
      <w:r>
        <w:separator/>
      </w:r>
    </w:p>
  </w:endnote>
  <w:endnote w:type="continuationSeparator" w:id="0">
    <w:p w:rsidR="00C2347A" w:rsidRDefault="00C2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19A" w:rsidRPr="00D16401" w:rsidRDefault="00D16401" w:rsidP="004F62B4">
    <w:pPr>
      <w:pStyle w:val="Footer"/>
      <w:tabs>
        <w:tab w:val="clear" w:pos="9026"/>
      </w:tabs>
      <w:jc w:val="center"/>
      <w:rPr>
        <w:rFonts w:cs="B Zar"/>
        <w:sz w:val="20"/>
        <w:szCs w:val="20"/>
      </w:rPr>
    </w:pPr>
    <w:r w:rsidRPr="002D00D2">
      <w:rPr>
        <w:rFonts w:cs="B Zar" w:hint="cs"/>
        <w:sz w:val="20"/>
        <w:szCs w:val="20"/>
        <w:rtl/>
      </w:rPr>
      <w:t>آدرس:</w:t>
    </w:r>
    <w:r>
      <w:rPr>
        <w:rFonts w:cs="B Zar" w:hint="cs"/>
        <w:sz w:val="20"/>
        <w:szCs w:val="20"/>
        <w:rtl/>
      </w:rPr>
      <w:t xml:space="preserve"> </w:t>
    </w:r>
    <w:r w:rsidRPr="002D00D2">
      <w:rPr>
        <w:rFonts w:cs="B Zar" w:hint="cs"/>
        <w:sz w:val="20"/>
        <w:szCs w:val="20"/>
        <w:rtl/>
      </w:rPr>
      <w:t>تهرا</w:t>
    </w:r>
    <w:r>
      <w:rPr>
        <w:rFonts w:cs="B Zar" w:hint="cs"/>
        <w:sz w:val="20"/>
        <w:szCs w:val="20"/>
        <w:rtl/>
      </w:rPr>
      <w:t>ن،</w:t>
    </w:r>
    <w:r w:rsidRPr="002D00D2">
      <w:rPr>
        <w:rFonts w:cs="B Zar" w:hint="cs"/>
        <w:sz w:val="20"/>
        <w:szCs w:val="20"/>
        <w:rtl/>
      </w:rPr>
      <w:t xml:space="preserve"> خیابان انقلاب اسلامی، بین حافظ و استاد نجات الهی، شماره 751</w:t>
    </w:r>
    <w:r>
      <w:rPr>
        <w:rFonts w:cs="B Zar" w:hint="cs"/>
        <w:sz w:val="20"/>
        <w:szCs w:val="20"/>
        <w:rtl/>
      </w:rPr>
      <w:t>،</w:t>
    </w:r>
    <w:r w:rsidRPr="002D00D2">
      <w:rPr>
        <w:rFonts w:cs="B Zar" w:hint="cs"/>
        <w:sz w:val="20"/>
        <w:szCs w:val="20"/>
        <w:rtl/>
      </w:rPr>
      <w:t xml:space="preserve"> طبقه چهارم</w:t>
    </w:r>
    <w:r>
      <w:rPr>
        <w:rFonts w:cs="B Zar" w:hint="cs"/>
        <w:sz w:val="20"/>
        <w:szCs w:val="20"/>
        <w:rtl/>
      </w:rPr>
      <w:t xml:space="preserve">، </w:t>
    </w:r>
    <w:r w:rsidRPr="002D00D2">
      <w:rPr>
        <w:rFonts w:cs="B Zar" w:hint="cs"/>
        <w:sz w:val="20"/>
        <w:szCs w:val="20"/>
        <w:rtl/>
      </w:rPr>
      <w:t>صندوق پستی:  1644-14155</w:t>
    </w:r>
    <w:r w:rsidR="0089333E">
      <w:rPr>
        <w:rFonts w:cs="B Zar" w:hint="cs"/>
        <w:sz w:val="20"/>
        <w:szCs w:val="20"/>
        <w:rtl/>
      </w:rPr>
      <w:t xml:space="preserve">  </w:t>
    </w:r>
    <w:r w:rsidRPr="002D00D2">
      <w:rPr>
        <w:rFonts w:cs="B Zar" w:hint="cs"/>
        <w:sz w:val="20"/>
        <w:szCs w:val="20"/>
        <w:rtl/>
      </w:rPr>
      <w:t>تلفن: 82774429- فکس: 82774439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7A" w:rsidRDefault="00C2347A">
      <w:r>
        <w:separator/>
      </w:r>
    </w:p>
  </w:footnote>
  <w:footnote w:type="continuationSeparator" w:id="0">
    <w:p w:rsidR="00C2347A" w:rsidRDefault="00C2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DFB"/>
    <w:multiLevelType w:val="hybridMultilevel"/>
    <w:tmpl w:val="0228F75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0E"/>
    <w:rsid w:val="0000274A"/>
    <w:rsid w:val="000077C9"/>
    <w:rsid w:val="000256E3"/>
    <w:rsid w:val="000313BC"/>
    <w:rsid w:val="00033022"/>
    <w:rsid w:val="00050E06"/>
    <w:rsid w:val="00057FC5"/>
    <w:rsid w:val="00060F20"/>
    <w:rsid w:val="00070DA0"/>
    <w:rsid w:val="000731DC"/>
    <w:rsid w:val="000945AE"/>
    <w:rsid w:val="0009620B"/>
    <w:rsid w:val="000971EF"/>
    <w:rsid w:val="0009786C"/>
    <w:rsid w:val="000A455F"/>
    <w:rsid w:val="000B4258"/>
    <w:rsid w:val="000B59B0"/>
    <w:rsid w:val="000D3B5F"/>
    <w:rsid w:val="000D786F"/>
    <w:rsid w:val="000D7D45"/>
    <w:rsid w:val="000E0B87"/>
    <w:rsid w:val="000E2B2E"/>
    <w:rsid w:val="000E524D"/>
    <w:rsid w:val="000E5FFA"/>
    <w:rsid w:val="000F54A9"/>
    <w:rsid w:val="000F59F0"/>
    <w:rsid w:val="00101CF5"/>
    <w:rsid w:val="00102515"/>
    <w:rsid w:val="001032E5"/>
    <w:rsid w:val="00115B31"/>
    <w:rsid w:val="00117782"/>
    <w:rsid w:val="001259C7"/>
    <w:rsid w:val="0015599A"/>
    <w:rsid w:val="001560F5"/>
    <w:rsid w:val="00170761"/>
    <w:rsid w:val="00172E71"/>
    <w:rsid w:val="00181235"/>
    <w:rsid w:val="001941E6"/>
    <w:rsid w:val="0019730C"/>
    <w:rsid w:val="001B1C45"/>
    <w:rsid w:val="001C1EC1"/>
    <w:rsid w:val="001C3DCB"/>
    <w:rsid w:val="001E061F"/>
    <w:rsid w:val="001F2235"/>
    <w:rsid w:val="001F5FD1"/>
    <w:rsid w:val="001F5FE9"/>
    <w:rsid w:val="0020346A"/>
    <w:rsid w:val="002138D7"/>
    <w:rsid w:val="002231FA"/>
    <w:rsid w:val="00224301"/>
    <w:rsid w:val="00230B1A"/>
    <w:rsid w:val="00233CA2"/>
    <w:rsid w:val="00235ED2"/>
    <w:rsid w:val="002420B9"/>
    <w:rsid w:val="002521E7"/>
    <w:rsid w:val="00254552"/>
    <w:rsid w:val="00264E25"/>
    <w:rsid w:val="00267FAB"/>
    <w:rsid w:val="00285B18"/>
    <w:rsid w:val="00292A35"/>
    <w:rsid w:val="00295DF7"/>
    <w:rsid w:val="002A0D4C"/>
    <w:rsid w:val="002A3A40"/>
    <w:rsid w:val="002D5CDC"/>
    <w:rsid w:val="002E20C1"/>
    <w:rsid w:val="002E5043"/>
    <w:rsid w:val="002F4B92"/>
    <w:rsid w:val="003021BF"/>
    <w:rsid w:val="00306EDC"/>
    <w:rsid w:val="003109CC"/>
    <w:rsid w:val="00323689"/>
    <w:rsid w:val="00325D24"/>
    <w:rsid w:val="003329D2"/>
    <w:rsid w:val="00333E32"/>
    <w:rsid w:val="00336110"/>
    <w:rsid w:val="00345B1C"/>
    <w:rsid w:val="003523BF"/>
    <w:rsid w:val="003530A6"/>
    <w:rsid w:val="0035788A"/>
    <w:rsid w:val="00363C96"/>
    <w:rsid w:val="00364D6D"/>
    <w:rsid w:val="00371A95"/>
    <w:rsid w:val="003767BC"/>
    <w:rsid w:val="00391C3F"/>
    <w:rsid w:val="00394640"/>
    <w:rsid w:val="003A17D3"/>
    <w:rsid w:val="003A56A0"/>
    <w:rsid w:val="003C275F"/>
    <w:rsid w:val="003C3DC1"/>
    <w:rsid w:val="003D106D"/>
    <w:rsid w:val="003D658E"/>
    <w:rsid w:val="003E04B9"/>
    <w:rsid w:val="003E3EDD"/>
    <w:rsid w:val="003E4B28"/>
    <w:rsid w:val="003E69D8"/>
    <w:rsid w:val="0041262C"/>
    <w:rsid w:val="00426047"/>
    <w:rsid w:val="00433624"/>
    <w:rsid w:val="004455C4"/>
    <w:rsid w:val="004477DA"/>
    <w:rsid w:val="00455B80"/>
    <w:rsid w:val="00462879"/>
    <w:rsid w:val="004845C8"/>
    <w:rsid w:val="00486DF3"/>
    <w:rsid w:val="00486E45"/>
    <w:rsid w:val="00492FFB"/>
    <w:rsid w:val="00496103"/>
    <w:rsid w:val="004971FA"/>
    <w:rsid w:val="004A016C"/>
    <w:rsid w:val="004A621A"/>
    <w:rsid w:val="004C064F"/>
    <w:rsid w:val="004C1650"/>
    <w:rsid w:val="004D1E01"/>
    <w:rsid w:val="004E1F81"/>
    <w:rsid w:val="004E6BC8"/>
    <w:rsid w:val="004F1A45"/>
    <w:rsid w:val="004F62B4"/>
    <w:rsid w:val="004F6F1C"/>
    <w:rsid w:val="005111BB"/>
    <w:rsid w:val="005129E0"/>
    <w:rsid w:val="0051779F"/>
    <w:rsid w:val="00520545"/>
    <w:rsid w:val="00524914"/>
    <w:rsid w:val="0053488A"/>
    <w:rsid w:val="00535AAC"/>
    <w:rsid w:val="00556319"/>
    <w:rsid w:val="00564ED4"/>
    <w:rsid w:val="00573808"/>
    <w:rsid w:val="005857EA"/>
    <w:rsid w:val="00586026"/>
    <w:rsid w:val="00590319"/>
    <w:rsid w:val="005941EB"/>
    <w:rsid w:val="005968D5"/>
    <w:rsid w:val="005B2252"/>
    <w:rsid w:val="005C47A8"/>
    <w:rsid w:val="005D5103"/>
    <w:rsid w:val="005D67E5"/>
    <w:rsid w:val="005F2AA2"/>
    <w:rsid w:val="005F61FE"/>
    <w:rsid w:val="005F7383"/>
    <w:rsid w:val="00611A80"/>
    <w:rsid w:val="00612DE4"/>
    <w:rsid w:val="00621D8F"/>
    <w:rsid w:val="00627046"/>
    <w:rsid w:val="00654368"/>
    <w:rsid w:val="006600C4"/>
    <w:rsid w:val="006621F1"/>
    <w:rsid w:val="00663BFC"/>
    <w:rsid w:val="0067174D"/>
    <w:rsid w:val="006719E5"/>
    <w:rsid w:val="00677191"/>
    <w:rsid w:val="00681140"/>
    <w:rsid w:val="006819E0"/>
    <w:rsid w:val="006A0673"/>
    <w:rsid w:val="006A0930"/>
    <w:rsid w:val="006A691A"/>
    <w:rsid w:val="006A76A1"/>
    <w:rsid w:val="006B10FC"/>
    <w:rsid w:val="006B7696"/>
    <w:rsid w:val="006C1EA8"/>
    <w:rsid w:val="006D02F3"/>
    <w:rsid w:val="006D2E28"/>
    <w:rsid w:val="006E33C7"/>
    <w:rsid w:val="006F1F7E"/>
    <w:rsid w:val="006F7873"/>
    <w:rsid w:val="00727C66"/>
    <w:rsid w:val="007319D8"/>
    <w:rsid w:val="00732EDC"/>
    <w:rsid w:val="00733200"/>
    <w:rsid w:val="00747592"/>
    <w:rsid w:val="0075391C"/>
    <w:rsid w:val="007648BB"/>
    <w:rsid w:val="00767395"/>
    <w:rsid w:val="007828BB"/>
    <w:rsid w:val="0078650B"/>
    <w:rsid w:val="00787131"/>
    <w:rsid w:val="00787CA6"/>
    <w:rsid w:val="0079242E"/>
    <w:rsid w:val="007A70ED"/>
    <w:rsid w:val="007A7312"/>
    <w:rsid w:val="007B17BC"/>
    <w:rsid w:val="007B2D0A"/>
    <w:rsid w:val="007B61A1"/>
    <w:rsid w:val="007B64D9"/>
    <w:rsid w:val="007C4DDD"/>
    <w:rsid w:val="007C721A"/>
    <w:rsid w:val="007D0EEF"/>
    <w:rsid w:val="007D5374"/>
    <w:rsid w:val="007D6D08"/>
    <w:rsid w:val="007F663D"/>
    <w:rsid w:val="007F712B"/>
    <w:rsid w:val="00804EA4"/>
    <w:rsid w:val="00813E91"/>
    <w:rsid w:val="008147C3"/>
    <w:rsid w:val="0083768C"/>
    <w:rsid w:val="00841B3F"/>
    <w:rsid w:val="00845C51"/>
    <w:rsid w:val="00853127"/>
    <w:rsid w:val="00874C4C"/>
    <w:rsid w:val="00875A05"/>
    <w:rsid w:val="008775CD"/>
    <w:rsid w:val="00877B80"/>
    <w:rsid w:val="00885458"/>
    <w:rsid w:val="00886AB1"/>
    <w:rsid w:val="0089333E"/>
    <w:rsid w:val="008B61D2"/>
    <w:rsid w:val="008B7381"/>
    <w:rsid w:val="008B789D"/>
    <w:rsid w:val="008C0A45"/>
    <w:rsid w:val="008C25B2"/>
    <w:rsid w:val="008C33D4"/>
    <w:rsid w:val="008D18A6"/>
    <w:rsid w:val="008E3986"/>
    <w:rsid w:val="008F0095"/>
    <w:rsid w:val="008F46E0"/>
    <w:rsid w:val="00905949"/>
    <w:rsid w:val="0091316E"/>
    <w:rsid w:val="00921F0C"/>
    <w:rsid w:val="0092203F"/>
    <w:rsid w:val="0092244C"/>
    <w:rsid w:val="009265F7"/>
    <w:rsid w:val="0094205B"/>
    <w:rsid w:val="00955943"/>
    <w:rsid w:val="00971F2E"/>
    <w:rsid w:val="0097334F"/>
    <w:rsid w:val="009852FC"/>
    <w:rsid w:val="009855C2"/>
    <w:rsid w:val="00986392"/>
    <w:rsid w:val="009A3FEB"/>
    <w:rsid w:val="009A5024"/>
    <w:rsid w:val="009B3AF8"/>
    <w:rsid w:val="009B62E6"/>
    <w:rsid w:val="009D030E"/>
    <w:rsid w:val="009E013C"/>
    <w:rsid w:val="009F2E6E"/>
    <w:rsid w:val="00A11371"/>
    <w:rsid w:val="00A152AC"/>
    <w:rsid w:val="00A33CE6"/>
    <w:rsid w:val="00A35E3C"/>
    <w:rsid w:val="00A40B0E"/>
    <w:rsid w:val="00A44950"/>
    <w:rsid w:val="00A511D3"/>
    <w:rsid w:val="00A52215"/>
    <w:rsid w:val="00A55F12"/>
    <w:rsid w:val="00A61692"/>
    <w:rsid w:val="00A6713A"/>
    <w:rsid w:val="00A70B8D"/>
    <w:rsid w:val="00A723C8"/>
    <w:rsid w:val="00A8214D"/>
    <w:rsid w:val="00A84B88"/>
    <w:rsid w:val="00A95B69"/>
    <w:rsid w:val="00AA0F80"/>
    <w:rsid w:val="00AA5450"/>
    <w:rsid w:val="00AB056A"/>
    <w:rsid w:val="00AC621A"/>
    <w:rsid w:val="00AD224D"/>
    <w:rsid w:val="00AD71D3"/>
    <w:rsid w:val="00AE2F7C"/>
    <w:rsid w:val="00AE5DF7"/>
    <w:rsid w:val="00AF15A4"/>
    <w:rsid w:val="00B040CC"/>
    <w:rsid w:val="00B119CB"/>
    <w:rsid w:val="00B17531"/>
    <w:rsid w:val="00B20320"/>
    <w:rsid w:val="00B21415"/>
    <w:rsid w:val="00B2585C"/>
    <w:rsid w:val="00B25A7E"/>
    <w:rsid w:val="00B26F22"/>
    <w:rsid w:val="00B33639"/>
    <w:rsid w:val="00B34928"/>
    <w:rsid w:val="00B43817"/>
    <w:rsid w:val="00B4594B"/>
    <w:rsid w:val="00B51DEE"/>
    <w:rsid w:val="00B52670"/>
    <w:rsid w:val="00B55577"/>
    <w:rsid w:val="00B649BB"/>
    <w:rsid w:val="00B658BD"/>
    <w:rsid w:val="00B65D0D"/>
    <w:rsid w:val="00B66F2D"/>
    <w:rsid w:val="00B75269"/>
    <w:rsid w:val="00B7715D"/>
    <w:rsid w:val="00B777A8"/>
    <w:rsid w:val="00B81A0D"/>
    <w:rsid w:val="00B87ED7"/>
    <w:rsid w:val="00B926A8"/>
    <w:rsid w:val="00B9387F"/>
    <w:rsid w:val="00BB2F08"/>
    <w:rsid w:val="00BB7025"/>
    <w:rsid w:val="00BC0D26"/>
    <w:rsid w:val="00BC22B1"/>
    <w:rsid w:val="00BD171B"/>
    <w:rsid w:val="00BD6CB4"/>
    <w:rsid w:val="00BD7C71"/>
    <w:rsid w:val="00BE7B04"/>
    <w:rsid w:val="00C078D8"/>
    <w:rsid w:val="00C2347A"/>
    <w:rsid w:val="00C27101"/>
    <w:rsid w:val="00C32830"/>
    <w:rsid w:val="00C52C2D"/>
    <w:rsid w:val="00C64008"/>
    <w:rsid w:val="00C72854"/>
    <w:rsid w:val="00C75961"/>
    <w:rsid w:val="00C77085"/>
    <w:rsid w:val="00C81ECA"/>
    <w:rsid w:val="00C86F30"/>
    <w:rsid w:val="00C91326"/>
    <w:rsid w:val="00CA0A20"/>
    <w:rsid w:val="00CA1719"/>
    <w:rsid w:val="00CA4AE0"/>
    <w:rsid w:val="00CA6226"/>
    <w:rsid w:val="00CA774D"/>
    <w:rsid w:val="00CB5D68"/>
    <w:rsid w:val="00CC776A"/>
    <w:rsid w:val="00CD596F"/>
    <w:rsid w:val="00CE3686"/>
    <w:rsid w:val="00CE7C9C"/>
    <w:rsid w:val="00D005A2"/>
    <w:rsid w:val="00D107DA"/>
    <w:rsid w:val="00D16401"/>
    <w:rsid w:val="00D17061"/>
    <w:rsid w:val="00D22639"/>
    <w:rsid w:val="00D23DD6"/>
    <w:rsid w:val="00D311E3"/>
    <w:rsid w:val="00D41E9A"/>
    <w:rsid w:val="00D4202B"/>
    <w:rsid w:val="00D441F9"/>
    <w:rsid w:val="00D4746B"/>
    <w:rsid w:val="00D53511"/>
    <w:rsid w:val="00D63530"/>
    <w:rsid w:val="00D70581"/>
    <w:rsid w:val="00D8033D"/>
    <w:rsid w:val="00D830AE"/>
    <w:rsid w:val="00D90083"/>
    <w:rsid w:val="00D906A6"/>
    <w:rsid w:val="00DA1986"/>
    <w:rsid w:val="00DB0309"/>
    <w:rsid w:val="00DB0E4A"/>
    <w:rsid w:val="00DB47E0"/>
    <w:rsid w:val="00DD003F"/>
    <w:rsid w:val="00DD1ABC"/>
    <w:rsid w:val="00DD65EF"/>
    <w:rsid w:val="00DE5A73"/>
    <w:rsid w:val="00E02423"/>
    <w:rsid w:val="00E050AD"/>
    <w:rsid w:val="00E07AF1"/>
    <w:rsid w:val="00E13D13"/>
    <w:rsid w:val="00E20617"/>
    <w:rsid w:val="00E23530"/>
    <w:rsid w:val="00E24188"/>
    <w:rsid w:val="00E24F72"/>
    <w:rsid w:val="00E256FA"/>
    <w:rsid w:val="00E32402"/>
    <w:rsid w:val="00E33162"/>
    <w:rsid w:val="00E424C8"/>
    <w:rsid w:val="00E43900"/>
    <w:rsid w:val="00E43D43"/>
    <w:rsid w:val="00E649F1"/>
    <w:rsid w:val="00E65CCD"/>
    <w:rsid w:val="00E7776B"/>
    <w:rsid w:val="00E8608F"/>
    <w:rsid w:val="00E91E8E"/>
    <w:rsid w:val="00E929A4"/>
    <w:rsid w:val="00E92B79"/>
    <w:rsid w:val="00E93D3C"/>
    <w:rsid w:val="00EA2B9A"/>
    <w:rsid w:val="00EA6FB4"/>
    <w:rsid w:val="00EC261E"/>
    <w:rsid w:val="00EE6B74"/>
    <w:rsid w:val="00F00835"/>
    <w:rsid w:val="00F05C23"/>
    <w:rsid w:val="00F05C68"/>
    <w:rsid w:val="00F130FB"/>
    <w:rsid w:val="00F336D2"/>
    <w:rsid w:val="00F341B7"/>
    <w:rsid w:val="00F41689"/>
    <w:rsid w:val="00F41B9F"/>
    <w:rsid w:val="00F42A28"/>
    <w:rsid w:val="00F444FC"/>
    <w:rsid w:val="00F449FC"/>
    <w:rsid w:val="00F5190C"/>
    <w:rsid w:val="00F6222F"/>
    <w:rsid w:val="00F63173"/>
    <w:rsid w:val="00F6677E"/>
    <w:rsid w:val="00F675EC"/>
    <w:rsid w:val="00F7449F"/>
    <w:rsid w:val="00F7585B"/>
    <w:rsid w:val="00F8427E"/>
    <w:rsid w:val="00F87665"/>
    <w:rsid w:val="00F91DC4"/>
    <w:rsid w:val="00F955B9"/>
    <w:rsid w:val="00FA3C86"/>
    <w:rsid w:val="00FB109A"/>
    <w:rsid w:val="00FB69F2"/>
    <w:rsid w:val="00FC04FF"/>
    <w:rsid w:val="00FC2154"/>
    <w:rsid w:val="00FC4E77"/>
    <w:rsid w:val="00FD4A73"/>
    <w:rsid w:val="00FD6ADF"/>
    <w:rsid w:val="00FE242E"/>
    <w:rsid w:val="00FF5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F8C6"/>
  <w15:docId w15:val="{5FE9F002-8E7D-4B0B-8378-6A3B3FD7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30E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30E"/>
    <w:pPr>
      <w:bidi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30E"/>
    <w:rPr>
      <w:sz w:val="24"/>
      <w:szCs w:val="24"/>
      <w:lang w:bidi="fa-IR"/>
    </w:rPr>
  </w:style>
  <w:style w:type="character" w:customStyle="1" w:styleId="Char">
    <w:name w:val="سر پاراگراف Char"/>
    <w:link w:val="a"/>
    <w:locked/>
    <w:rsid w:val="009D030E"/>
    <w:rPr>
      <w:rFonts w:ascii="Calibri" w:eastAsia="Calibri" w:hAnsi="Calibri" w:cs="B Nazanin"/>
      <w:i/>
      <w:sz w:val="28"/>
      <w:szCs w:val="28"/>
    </w:rPr>
  </w:style>
  <w:style w:type="paragraph" w:customStyle="1" w:styleId="a">
    <w:name w:val="سر پاراگراف"/>
    <w:basedOn w:val="Normal"/>
    <w:link w:val="Char"/>
    <w:rsid w:val="009D030E"/>
    <w:pPr>
      <w:widowControl w:val="0"/>
      <w:tabs>
        <w:tab w:val="right" w:pos="9072"/>
      </w:tabs>
      <w:spacing w:line="420" w:lineRule="auto"/>
      <w:ind w:firstLine="284"/>
      <w:jc w:val="lowKashida"/>
    </w:pPr>
    <w:rPr>
      <w:rFonts w:ascii="Calibri" w:eastAsia="Calibri" w:hAnsi="Calibri" w:cs="B Nazanin"/>
      <w:i/>
      <w:sz w:val="28"/>
      <w:szCs w:val="28"/>
      <w:lang w:bidi="ar-SA"/>
    </w:rPr>
  </w:style>
  <w:style w:type="paragraph" w:styleId="BalloonText">
    <w:name w:val="Balloon Text"/>
    <w:basedOn w:val="Normal"/>
    <w:link w:val="BalloonTextChar"/>
    <w:rsid w:val="009D0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030E"/>
    <w:rPr>
      <w:rFonts w:ascii="Tahoma" w:hAnsi="Tahoma" w:cs="Tahoma"/>
      <w:sz w:val="16"/>
      <w:szCs w:val="16"/>
      <w:lang w:bidi="fa-IR"/>
    </w:rPr>
  </w:style>
  <w:style w:type="character" w:styleId="CommentReference">
    <w:name w:val="annotation reference"/>
    <w:basedOn w:val="DefaultParagraphFont"/>
    <w:uiPriority w:val="99"/>
    <w:unhideWhenUsed/>
    <w:rsid w:val="00181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235"/>
    <w:rPr>
      <w:rFonts w:cs="Traditional Arabic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235"/>
    <w:rPr>
      <w:rFonts w:cs="Traditional Arabic"/>
      <w:noProof/>
      <w:lang w:bidi="fa-IR"/>
    </w:rPr>
  </w:style>
  <w:style w:type="paragraph" w:styleId="EndnoteText">
    <w:name w:val="endnote text"/>
    <w:basedOn w:val="Normal"/>
    <w:link w:val="EndnoteTextChar"/>
    <w:unhideWhenUsed/>
    <w:rsid w:val="00181235"/>
    <w:pPr>
      <w:bidi w:val="0"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181235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rsid w:val="00905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5949"/>
    <w:rPr>
      <w:sz w:val="24"/>
      <w:szCs w:val="24"/>
      <w:lang w:bidi="fa-IR"/>
    </w:rPr>
  </w:style>
  <w:style w:type="character" w:styleId="Hyperlink">
    <w:name w:val="Hyperlink"/>
    <w:basedOn w:val="DefaultParagraphFont"/>
    <w:rsid w:val="00E24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Ziaioun</cp:lastModifiedBy>
  <cp:revision>7</cp:revision>
  <cp:lastPrinted>2017-08-19T08:26:00Z</cp:lastPrinted>
  <dcterms:created xsi:type="dcterms:W3CDTF">2018-01-16T06:01:00Z</dcterms:created>
  <dcterms:modified xsi:type="dcterms:W3CDTF">2021-01-20T10:20:00Z</dcterms:modified>
</cp:coreProperties>
</file>